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059" w14:textId="42278FDF" w:rsidR="00D761A4" w:rsidRPr="00D0783C" w:rsidRDefault="00D761A4" w:rsidP="00B8527C">
      <w:pPr>
        <w:pStyle w:val="Ingenmellomrom"/>
        <w:jc w:val="center"/>
        <w:outlineLvl w:val="0"/>
        <w:rPr>
          <w:rFonts w:cstheme="minorHAnsi"/>
          <w:sz w:val="32"/>
          <w:szCs w:val="32"/>
        </w:rPr>
      </w:pPr>
      <w:r w:rsidRPr="00D0783C">
        <w:rPr>
          <w:rFonts w:cstheme="minorHAnsi"/>
          <w:sz w:val="32"/>
          <w:szCs w:val="32"/>
        </w:rPr>
        <w:t>PÅMELDING HELGE</w:t>
      </w:r>
      <w:r w:rsidR="00D0783C">
        <w:rPr>
          <w:rFonts w:cstheme="minorHAnsi"/>
          <w:sz w:val="32"/>
          <w:szCs w:val="32"/>
        </w:rPr>
        <w:t>LEIR</w:t>
      </w:r>
      <w:r w:rsidR="00D0783C" w:rsidRPr="00D0783C">
        <w:rPr>
          <w:rFonts w:cstheme="minorHAnsi"/>
          <w:sz w:val="32"/>
          <w:szCs w:val="32"/>
        </w:rPr>
        <w:t xml:space="preserve"> HØST</w:t>
      </w:r>
      <w:r w:rsidR="00D0783C">
        <w:rPr>
          <w:rFonts w:cstheme="minorHAnsi"/>
          <w:sz w:val="32"/>
          <w:szCs w:val="32"/>
        </w:rPr>
        <w:t>EN</w:t>
      </w:r>
      <w:r w:rsidRPr="00D0783C">
        <w:rPr>
          <w:rFonts w:cstheme="minorHAnsi"/>
          <w:sz w:val="32"/>
          <w:szCs w:val="32"/>
        </w:rPr>
        <w:t xml:space="preserve"> 20</w:t>
      </w:r>
      <w:r w:rsidR="002759EF" w:rsidRPr="00D0783C">
        <w:rPr>
          <w:rFonts w:cstheme="minorHAnsi"/>
          <w:sz w:val="32"/>
          <w:szCs w:val="32"/>
        </w:rPr>
        <w:t>2</w:t>
      </w:r>
      <w:r w:rsidR="00E15B4B" w:rsidRPr="00D0783C">
        <w:rPr>
          <w:rFonts w:cstheme="minorHAnsi"/>
          <w:sz w:val="32"/>
          <w:szCs w:val="32"/>
        </w:rPr>
        <w:t>1</w:t>
      </w:r>
    </w:p>
    <w:p w14:paraId="712CB8A3" w14:textId="05EC0497" w:rsidR="00FF5131" w:rsidRPr="00D0783C" w:rsidRDefault="00D761A4" w:rsidP="00B8527C">
      <w:pPr>
        <w:pStyle w:val="Ingenmellomrom"/>
        <w:jc w:val="center"/>
        <w:outlineLvl w:val="0"/>
        <w:rPr>
          <w:rFonts w:cstheme="minorHAnsi"/>
          <w:sz w:val="32"/>
          <w:szCs w:val="32"/>
        </w:rPr>
      </w:pPr>
      <w:r w:rsidRPr="00D0783C">
        <w:rPr>
          <w:rFonts w:cstheme="minorHAnsi"/>
          <w:sz w:val="32"/>
          <w:szCs w:val="32"/>
        </w:rPr>
        <w:t xml:space="preserve">GRUPPE </w:t>
      </w:r>
      <w:r w:rsidR="00717ABD" w:rsidRPr="00D0783C">
        <w:rPr>
          <w:rFonts w:cstheme="minorHAnsi"/>
          <w:sz w:val="32"/>
          <w:szCs w:val="32"/>
        </w:rPr>
        <w:t>1</w:t>
      </w:r>
      <w:r w:rsidRPr="00D0783C">
        <w:rPr>
          <w:rFonts w:cstheme="minorHAnsi"/>
          <w:sz w:val="32"/>
          <w:szCs w:val="32"/>
        </w:rPr>
        <w:t xml:space="preserve"> </w:t>
      </w:r>
    </w:p>
    <w:p w14:paraId="5BB42B0B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1"/>
        <w:gridCol w:w="433"/>
        <w:gridCol w:w="3248"/>
        <w:gridCol w:w="437"/>
        <w:gridCol w:w="3963"/>
      </w:tblGrid>
      <w:tr w:rsidR="00FF5131" w:rsidRPr="00D0783C" w14:paraId="17775136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29E41924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2EA5533F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7949CC3B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5773365E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9F9A55D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03E83408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1F2CDF8F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178928A0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74420359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7E20C954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Postnr./sted:</w:t>
            </w:r>
          </w:p>
        </w:tc>
        <w:tc>
          <w:tcPr>
            <w:tcW w:w="3754" w:type="pct"/>
            <w:gridSpan w:val="4"/>
            <w:hideMark/>
          </w:tcPr>
          <w:p w14:paraId="4AD8A515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073E0D" w:rsidRPr="00D0783C" w14:paraId="316160C9" w14:textId="77777777" w:rsidTr="00064D4F">
        <w:trPr>
          <w:tblCellSpacing w:w="0" w:type="dxa"/>
        </w:trPr>
        <w:tc>
          <w:tcPr>
            <w:tcW w:w="1246" w:type="pct"/>
          </w:tcPr>
          <w:p w14:paraId="23875CAD" w14:textId="77777777" w:rsidR="00073E0D" w:rsidRPr="00D0783C" w:rsidRDefault="00073E0D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1AFB2FB1" w14:textId="77777777" w:rsidR="00073E0D" w:rsidRPr="00D0783C" w:rsidRDefault="00073E0D" w:rsidP="00064D4F">
            <w:pPr>
              <w:pStyle w:val="Ingenmellomrom"/>
              <w:rPr>
                <w:rFonts w:cstheme="minorHAnsi"/>
              </w:rPr>
            </w:pPr>
          </w:p>
        </w:tc>
      </w:tr>
      <w:tr w:rsidR="00F93E30" w:rsidRPr="00D0783C" w14:paraId="62BCA0EB" w14:textId="77777777" w:rsidTr="00717ABD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7FCABD6E" w14:textId="77777777" w:rsidR="00F93E30" w:rsidRPr="00D0783C" w:rsidRDefault="00F93E30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Velg helger deltaker skal meldes på ved å sette kryss:</w:t>
            </w:r>
          </w:p>
        </w:tc>
        <w:tc>
          <w:tcPr>
            <w:tcW w:w="201" w:type="pct"/>
            <w:hideMark/>
          </w:tcPr>
          <w:p w14:paraId="1FD230EE" w14:textId="5A9CB859" w:rsidR="00F93E30" w:rsidRPr="00D0783C" w:rsidRDefault="00F93E30" w:rsidP="00B32A96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5DABD9A0" w14:textId="327A191D" w:rsidR="00F93E30" w:rsidRPr="00D0783C" w:rsidRDefault="00D0783C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20.08.21 – 22.08.21</w:t>
            </w:r>
          </w:p>
        </w:tc>
        <w:tc>
          <w:tcPr>
            <w:tcW w:w="203" w:type="pct"/>
          </w:tcPr>
          <w:p w14:paraId="24C8ADB0" w14:textId="416744C1" w:rsidR="00F93E30" w:rsidRPr="00D0783C" w:rsidRDefault="00F93E30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41BBF541" w14:textId="46ABB2DE" w:rsidR="00F93E30" w:rsidRPr="00D0783C" w:rsidRDefault="00D0783C" w:rsidP="00C622E0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10.09.21 – 12</w:t>
            </w:r>
            <w:r w:rsidR="00D218F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09.21</w:t>
            </w:r>
          </w:p>
        </w:tc>
      </w:tr>
      <w:tr w:rsidR="00F93E30" w:rsidRPr="00D0783C" w14:paraId="0B219D70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763D32" w14:textId="77777777" w:rsidR="00F93E30" w:rsidRPr="00D0783C" w:rsidRDefault="00F93E30" w:rsidP="00064D4F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  <w:hideMark/>
          </w:tcPr>
          <w:p w14:paraId="4816A199" w14:textId="5D703F92" w:rsidR="00F93E30" w:rsidRPr="00D0783C" w:rsidRDefault="00F93E30" w:rsidP="00E620D8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27423CEE" w14:textId="0B9D04A4" w:rsidR="00F93E30" w:rsidRPr="00D0783C" w:rsidRDefault="00D0783C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01.10.21 – 03.10.21</w:t>
            </w:r>
          </w:p>
        </w:tc>
        <w:tc>
          <w:tcPr>
            <w:tcW w:w="203" w:type="pct"/>
          </w:tcPr>
          <w:p w14:paraId="332841D7" w14:textId="01A1E345" w:rsidR="00F93E30" w:rsidRPr="00D0783C" w:rsidRDefault="00F93E30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2A72A49B" w14:textId="5F747D4E" w:rsidR="00F93E30" w:rsidRPr="00D0783C" w:rsidRDefault="00D0783C" w:rsidP="0042468B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22.10.21 – 24.10.21</w:t>
            </w:r>
          </w:p>
        </w:tc>
      </w:tr>
      <w:tr w:rsidR="00F93E30" w:rsidRPr="00D0783C" w14:paraId="7DE1FDDE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A17DF9" w14:textId="77777777" w:rsidR="00F93E30" w:rsidRPr="00D0783C" w:rsidRDefault="00F93E30" w:rsidP="00064D4F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01" w:type="pct"/>
            <w:hideMark/>
          </w:tcPr>
          <w:p w14:paraId="056A7A59" w14:textId="5BBECA64" w:rsidR="00F93E30" w:rsidRPr="00D0783C" w:rsidRDefault="00F93E30" w:rsidP="00B32A96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509" w:type="pct"/>
          </w:tcPr>
          <w:p w14:paraId="60E46758" w14:textId="0346A813" w:rsidR="00F93E30" w:rsidRPr="00D0783C" w:rsidRDefault="00D0783C" w:rsidP="00064D4F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12.11.21 – 14.11-21</w:t>
            </w:r>
          </w:p>
        </w:tc>
        <w:tc>
          <w:tcPr>
            <w:tcW w:w="203" w:type="pct"/>
          </w:tcPr>
          <w:p w14:paraId="355D91F5" w14:textId="3A988E81" w:rsidR="004A363A" w:rsidRPr="00D0783C" w:rsidRDefault="004A363A" w:rsidP="005A5110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841" w:type="pct"/>
          </w:tcPr>
          <w:p w14:paraId="61B52890" w14:textId="0504762F" w:rsidR="00F93E30" w:rsidRPr="00D0783C" w:rsidRDefault="00D0783C" w:rsidP="0042468B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03.12.21 – 05.12.21</w:t>
            </w:r>
          </w:p>
        </w:tc>
      </w:tr>
    </w:tbl>
    <w:p w14:paraId="1E012114" w14:textId="77777777" w:rsidR="002A4D7E" w:rsidRPr="00D0783C" w:rsidRDefault="002A4D7E" w:rsidP="00FF5131">
      <w:pPr>
        <w:pStyle w:val="Ingenmellomrom"/>
        <w:rPr>
          <w:rFonts w:cstheme="minorHAnsi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D0783C" w14:paraId="028BC2D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C5EBEBB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 xml:space="preserve">Foresatte / kontaktperson </w:t>
            </w:r>
          </w:p>
          <w:p w14:paraId="49C7C3D4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(</w:t>
            </w:r>
            <w:r w:rsidR="0002725F" w:rsidRPr="00D0783C">
              <w:rPr>
                <w:rFonts w:cstheme="minorHAnsi"/>
              </w:rPr>
              <w:t xml:space="preserve">som kan </w:t>
            </w:r>
            <w:r w:rsidRPr="00D0783C">
              <w:rPr>
                <w:rFonts w:cstheme="minorHAnsi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0FB08930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4DC8C7B2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46BF7C9D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Navn:</w:t>
            </w:r>
          </w:p>
        </w:tc>
        <w:tc>
          <w:tcPr>
            <w:tcW w:w="3734" w:type="pct"/>
            <w:hideMark/>
          </w:tcPr>
          <w:p w14:paraId="3B1C7532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3298E1C8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AA1CAE9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 xml:space="preserve">Tlf og mailadresse: </w:t>
            </w:r>
          </w:p>
        </w:tc>
        <w:tc>
          <w:tcPr>
            <w:tcW w:w="3734" w:type="pct"/>
            <w:hideMark/>
          </w:tcPr>
          <w:p w14:paraId="1BF21EEB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  <w:tr w:rsidR="00FF5131" w:rsidRPr="00D0783C" w14:paraId="6E8CA5A9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E1A8947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Postadresse</w:t>
            </w:r>
          </w:p>
        </w:tc>
        <w:tc>
          <w:tcPr>
            <w:tcW w:w="3734" w:type="pct"/>
            <w:hideMark/>
          </w:tcPr>
          <w:p w14:paraId="4B11378B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</w:p>
        </w:tc>
      </w:tr>
    </w:tbl>
    <w:p w14:paraId="24BC4041" w14:textId="77777777" w:rsidR="002A4D7E" w:rsidRPr="00D0783C" w:rsidRDefault="002A4D7E" w:rsidP="00FF5131">
      <w:pPr>
        <w:pStyle w:val="Ingenmellomrom"/>
        <w:rPr>
          <w:rFonts w:cstheme="minorHAnsi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920DA" w:rsidRPr="00D0783C" w14:paraId="088958B9" w14:textId="77777777" w:rsidTr="00313DD3">
        <w:trPr>
          <w:trHeight w:val="516"/>
          <w:tblCellSpacing w:w="0" w:type="dxa"/>
        </w:trPr>
        <w:tc>
          <w:tcPr>
            <w:tcW w:w="1266" w:type="pct"/>
            <w:hideMark/>
          </w:tcPr>
          <w:p w14:paraId="64F9BAD4" w14:textId="77777777" w:rsidR="00F920DA" w:rsidRPr="00D0783C" w:rsidRDefault="00F920DA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Forvaltning/NAV/</w:t>
            </w:r>
            <w:r w:rsidRPr="00D0783C">
              <w:rPr>
                <w:rFonts w:cstheme="minorHAnsi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5B814037" w14:textId="77777777" w:rsidR="00F920DA" w:rsidRPr="00D0783C" w:rsidRDefault="00F920DA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2F21C523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81D6369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Kontaktperson:</w:t>
            </w:r>
          </w:p>
        </w:tc>
        <w:tc>
          <w:tcPr>
            <w:tcW w:w="3734" w:type="pct"/>
            <w:hideMark/>
          </w:tcPr>
          <w:p w14:paraId="3A7B8172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55AA3D9B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3D949792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Adresse:</w:t>
            </w:r>
          </w:p>
        </w:tc>
        <w:tc>
          <w:tcPr>
            <w:tcW w:w="3734" w:type="pct"/>
            <w:hideMark/>
          </w:tcPr>
          <w:p w14:paraId="08879D4D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79267BF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F0A4AB5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Postnr./sted:</w:t>
            </w:r>
          </w:p>
        </w:tc>
        <w:tc>
          <w:tcPr>
            <w:tcW w:w="3734" w:type="pct"/>
            <w:hideMark/>
          </w:tcPr>
          <w:p w14:paraId="48E0F511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6831D73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46FB1EA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Tlf/mailadresse:</w:t>
            </w:r>
          </w:p>
        </w:tc>
        <w:tc>
          <w:tcPr>
            <w:tcW w:w="3734" w:type="pct"/>
            <w:hideMark/>
          </w:tcPr>
          <w:p w14:paraId="5C09348C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154E31A0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B196810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Faktura sendes:</w:t>
            </w:r>
          </w:p>
        </w:tc>
        <w:tc>
          <w:tcPr>
            <w:tcW w:w="3734" w:type="pct"/>
            <w:hideMark/>
          </w:tcPr>
          <w:p w14:paraId="78BA11EA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74026AA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3D28516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Ressursnr.:</w:t>
            </w:r>
          </w:p>
        </w:tc>
        <w:tc>
          <w:tcPr>
            <w:tcW w:w="3734" w:type="pct"/>
            <w:hideMark/>
          </w:tcPr>
          <w:p w14:paraId="6E48A582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  <w:tr w:rsidR="00FF5131" w:rsidRPr="00D0783C" w14:paraId="24BB0EA5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BC18CD0" w14:textId="77777777" w:rsidR="00FF5131" w:rsidRPr="00D0783C" w:rsidRDefault="00FF5131" w:rsidP="00064D4F">
            <w:pPr>
              <w:pStyle w:val="Ingenmellomrom"/>
              <w:rPr>
                <w:rFonts w:cstheme="minorHAnsi"/>
              </w:rPr>
            </w:pPr>
            <w:r w:rsidRPr="00D0783C">
              <w:rPr>
                <w:rFonts w:cstheme="minorHAnsi"/>
              </w:rPr>
              <w:t>Klientnr.:</w:t>
            </w:r>
          </w:p>
        </w:tc>
        <w:tc>
          <w:tcPr>
            <w:tcW w:w="3734" w:type="pct"/>
            <w:hideMark/>
          </w:tcPr>
          <w:p w14:paraId="6B43D7CF" w14:textId="77777777" w:rsidR="00FF5131" w:rsidRPr="00D0783C" w:rsidRDefault="00FF5131" w:rsidP="00064D4F">
            <w:pPr>
              <w:pStyle w:val="Ingenmellomrom"/>
              <w:rPr>
                <w:rFonts w:cstheme="minorHAnsi"/>
                <w:sz w:val="24"/>
                <w:szCs w:val="24"/>
              </w:rPr>
            </w:pPr>
          </w:p>
        </w:tc>
      </w:tr>
    </w:tbl>
    <w:p w14:paraId="372D9FE4" w14:textId="77777777" w:rsidR="00FF5131" w:rsidRPr="00D0783C" w:rsidRDefault="00FF5131" w:rsidP="00FF5131">
      <w:pPr>
        <w:pStyle w:val="Ingenmellomrom"/>
        <w:rPr>
          <w:rFonts w:cstheme="minorHAnsi"/>
          <w:sz w:val="24"/>
          <w:szCs w:val="24"/>
        </w:rPr>
      </w:pPr>
    </w:p>
    <w:p w14:paraId="158333AC" w14:textId="20EE56BC" w:rsidR="00D05EC1" w:rsidRPr="00D0783C" w:rsidRDefault="00073E0D" w:rsidP="00F52E38">
      <w:pPr>
        <w:pStyle w:val="Ingenmellomrom"/>
        <w:rPr>
          <w:rFonts w:cstheme="minorHAnsi"/>
        </w:rPr>
      </w:pPr>
      <w:r w:rsidRPr="00D0783C">
        <w:rPr>
          <w:rFonts w:cstheme="minorHAnsi"/>
        </w:rPr>
        <w:t xml:space="preserve">Faktura vil bli tilsendt i forkant av </w:t>
      </w:r>
      <w:r w:rsidR="008E6859" w:rsidRPr="00D0783C">
        <w:rPr>
          <w:rFonts w:cstheme="minorHAnsi"/>
        </w:rPr>
        <w:t>hver helgeleir</w:t>
      </w:r>
      <w:r w:rsidRPr="00D0783C">
        <w:rPr>
          <w:rFonts w:cstheme="minorHAnsi"/>
        </w:rPr>
        <w:t>.</w:t>
      </w:r>
      <w:r w:rsidR="008E6859" w:rsidRPr="00D0783C">
        <w:rPr>
          <w:rFonts w:cstheme="minorHAnsi"/>
        </w:rPr>
        <w:t xml:space="preserve">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sats 1 er </w:t>
      </w:r>
      <w:r w:rsidR="00622D0D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2500,- per døgn, sats 2 er </w:t>
      </w:r>
      <w:r w:rsidR="00622D0D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 xml:space="preserve">4500,- per døgn.  Helligdagstillegg (gjelder ikke søndager) er </w:t>
      </w:r>
      <w:r w:rsidR="000E3569" w:rsidRPr="00D0783C">
        <w:rPr>
          <w:rFonts w:cstheme="minorHAnsi"/>
          <w:color w:val="222222"/>
          <w:shd w:val="clear" w:color="auto" w:fill="FFFFFF"/>
        </w:rPr>
        <w:t xml:space="preserve">kr </w:t>
      </w:r>
      <w:r w:rsidR="00D05EC1" w:rsidRPr="00D0783C">
        <w:rPr>
          <w:rFonts w:cstheme="minorHAnsi"/>
          <w:color w:val="222222"/>
          <w:shd w:val="clear" w:color="auto" w:fill="FFFFFF"/>
        </w:rPr>
        <w:t>500,- per døgn.</w:t>
      </w:r>
      <w:r w:rsidR="00D05EC1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 xml:space="preserve">Vi gjør oppmerksom på at påmeldingen er bindene og må betales i sin helhet dersom plassen ikke er avbestilt </w:t>
      </w:r>
      <w:r w:rsidR="000E3569" w:rsidRPr="00D0783C">
        <w:rPr>
          <w:rFonts w:cstheme="minorHAnsi"/>
        </w:rPr>
        <w:t xml:space="preserve">3 uker </w:t>
      </w:r>
      <w:r w:rsidRPr="00D0783C">
        <w:rPr>
          <w:rFonts w:cstheme="minorHAnsi"/>
        </w:rPr>
        <w:t xml:space="preserve">før respektiv helg. </w:t>
      </w:r>
    </w:p>
    <w:p w14:paraId="333471D1" w14:textId="77777777" w:rsidR="00F93E30" w:rsidRPr="00D0783C" w:rsidRDefault="00F93E30" w:rsidP="00073E0D">
      <w:pPr>
        <w:pStyle w:val="Ingenmellomrom"/>
        <w:rPr>
          <w:rFonts w:cstheme="minorHAnsi"/>
          <w:sz w:val="24"/>
          <w:szCs w:val="24"/>
          <w:lang w:val="uk-UA"/>
        </w:rPr>
      </w:pPr>
    </w:p>
    <w:p w14:paraId="7DFF3624" w14:textId="77777777" w:rsidR="00F93E30" w:rsidRPr="00D0783C" w:rsidRDefault="00F93E30" w:rsidP="00073E0D">
      <w:pPr>
        <w:pStyle w:val="Ingenmellomrom"/>
        <w:rPr>
          <w:rFonts w:cstheme="minorHAnsi"/>
          <w:sz w:val="24"/>
          <w:szCs w:val="24"/>
          <w:lang w:val="uk-UA"/>
        </w:rPr>
      </w:pPr>
      <w:r w:rsidRPr="00D0783C">
        <w:rPr>
          <w:rFonts w:cstheme="minorHAnsi"/>
          <w:sz w:val="24"/>
          <w:szCs w:val="24"/>
        </w:rPr>
        <w:t xml:space="preserve">Underskrift </w:t>
      </w:r>
      <w:r w:rsidRPr="00D0783C">
        <w:rPr>
          <w:rFonts w:cstheme="minorHAnsi"/>
          <w:sz w:val="24"/>
          <w:szCs w:val="24"/>
          <w:lang w:val="uk-UA"/>
        </w:rPr>
        <w:t>________________________________________________________________________________</w:t>
      </w:r>
    </w:p>
    <w:p w14:paraId="42CCED67" w14:textId="77777777" w:rsidR="00073E0D" w:rsidRPr="00D0783C" w:rsidRDefault="000C06E2" w:rsidP="00073E0D">
      <w:pPr>
        <w:pStyle w:val="Ingenmellomrom"/>
        <w:rPr>
          <w:rFonts w:cstheme="minorHAnsi"/>
          <w:sz w:val="24"/>
          <w:szCs w:val="24"/>
        </w:rPr>
      </w:pPr>
      <w:r w:rsidRPr="00D0783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2CEC" wp14:editId="48E024AA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8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" strokecolor="#92d050" strokeweight="3pt">
                <v:shadow color="#4e6128 [1606]" opacity=".5" offset="1pt"/>
              </v:shape>
            </w:pict>
          </mc:Fallback>
        </mc:AlternateContent>
      </w:r>
    </w:p>
    <w:p w14:paraId="4ABC58AA" w14:textId="04BF88CE" w:rsidR="00073E0D" w:rsidRPr="00D0783C" w:rsidRDefault="00F93E30" w:rsidP="00073E0D">
      <w:pPr>
        <w:pStyle w:val="Ingenmellomrom"/>
        <w:ind w:left="2694"/>
        <w:rPr>
          <w:rFonts w:cstheme="minorHAnsi"/>
          <w:sz w:val="24"/>
          <w:szCs w:val="24"/>
        </w:rPr>
      </w:pPr>
      <w:r w:rsidRPr="00D0783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B59CF" wp14:editId="34E1420D">
            <wp:simplePos x="0" y="0"/>
            <wp:positionH relativeFrom="column">
              <wp:posOffset>1905</wp:posOffset>
            </wp:positionH>
            <wp:positionV relativeFrom="paragraph">
              <wp:posOffset>143510</wp:posOffset>
            </wp:positionV>
            <wp:extent cx="1209675" cy="750570"/>
            <wp:effectExtent l="0" t="0" r="0" b="0"/>
            <wp:wrapThrough wrapText="bothSides">
              <wp:wrapPolygon edited="0">
                <wp:start x="8844" y="0"/>
                <wp:lineTo x="3061" y="548"/>
                <wp:lineTo x="1020" y="3289"/>
                <wp:lineTo x="0" y="12609"/>
                <wp:lineTo x="0" y="14254"/>
                <wp:lineTo x="680" y="20832"/>
                <wp:lineTo x="20069" y="20832"/>
                <wp:lineTo x="19389" y="8772"/>
                <wp:lineTo x="21430" y="548"/>
                <wp:lineTo x="21430" y="0"/>
                <wp:lineTo x="8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6034" w14:textId="4CE3F182" w:rsidR="00073E0D" w:rsidRPr="00D0783C" w:rsidRDefault="00073E0D" w:rsidP="00073E0D">
      <w:pPr>
        <w:pStyle w:val="Ingenmellomrom"/>
        <w:ind w:left="2694"/>
        <w:rPr>
          <w:rFonts w:cstheme="minorHAnsi"/>
        </w:rPr>
      </w:pPr>
      <w:r w:rsidRPr="00D0783C">
        <w:rPr>
          <w:rFonts w:cstheme="minorHAnsi"/>
        </w:rPr>
        <w:t xml:space="preserve">Påmeldingen sendes fortrinnsvis til:  </w:t>
      </w:r>
      <w:r w:rsidR="00BF2A8C" w:rsidRPr="00D0783C">
        <w:rPr>
          <w:rFonts w:cstheme="minorHAnsi"/>
        </w:rPr>
        <w:t xml:space="preserve"> </w:t>
      </w:r>
      <w:r w:rsidR="00EB68C1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 xml:space="preserve">                  Kontonummer:</w:t>
      </w:r>
      <w:r w:rsidR="008A15CD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>6502 05 02902</w:t>
      </w:r>
    </w:p>
    <w:p w14:paraId="5ED5226A" w14:textId="045EDBBC" w:rsidR="00BF2A8C" w:rsidRPr="00D0783C" w:rsidRDefault="00073E0D" w:rsidP="00BF2A8C">
      <w:pPr>
        <w:pStyle w:val="Ingenmellomrom"/>
        <w:ind w:left="2694"/>
        <w:rPr>
          <w:rFonts w:cstheme="minorHAnsi"/>
        </w:rPr>
      </w:pPr>
      <w:r w:rsidRPr="00D0783C">
        <w:rPr>
          <w:rFonts w:cstheme="minorHAnsi"/>
        </w:rPr>
        <w:t>Aktivt Pusterom AS</w:t>
      </w:r>
      <w:r w:rsidR="00BF2A8C" w:rsidRPr="00D0783C">
        <w:rPr>
          <w:rFonts w:cstheme="minorHAnsi"/>
        </w:rPr>
        <w:t>, postboks 200 Løvås</w:t>
      </w:r>
      <w:r w:rsidR="006D7819" w:rsidRPr="00D0783C">
        <w:rPr>
          <w:rFonts w:cstheme="minorHAnsi"/>
        </w:rPr>
        <w:t xml:space="preserve">, </w:t>
      </w:r>
      <w:r w:rsidRPr="00D0783C">
        <w:rPr>
          <w:rFonts w:cstheme="minorHAnsi"/>
        </w:rPr>
        <w:t xml:space="preserve">           Org.</w:t>
      </w:r>
      <w:r w:rsidR="003337FB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>nummer:</w:t>
      </w:r>
      <w:r w:rsidR="008A15CD" w:rsidRPr="00D0783C">
        <w:rPr>
          <w:rFonts w:cstheme="minorHAnsi"/>
        </w:rPr>
        <w:t xml:space="preserve"> </w:t>
      </w:r>
      <w:r w:rsidRPr="00D0783C">
        <w:rPr>
          <w:rFonts w:cstheme="minorHAnsi"/>
        </w:rPr>
        <w:t>918 713</w:t>
      </w:r>
      <w:r w:rsidR="00BF2A8C" w:rsidRPr="00D0783C">
        <w:rPr>
          <w:rFonts w:cstheme="minorHAnsi"/>
        </w:rPr>
        <w:t> </w:t>
      </w:r>
      <w:r w:rsidRPr="00D0783C">
        <w:rPr>
          <w:rFonts w:cstheme="minorHAnsi"/>
        </w:rPr>
        <w:t>727</w:t>
      </w:r>
      <w:r w:rsidR="008A15CD" w:rsidRPr="00D0783C">
        <w:rPr>
          <w:rFonts w:cstheme="minorHAnsi"/>
        </w:rPr>
        <w:t xml:space="preserve">                                        </w:t>
      </w:r>
    </w:p>
    <w:p w14:paraId="48362520" w14:textId="77777777" w:rsidR="006D7819" w:rsidRPr="00D0783C" w:rsidRDefault="006D7819" w:rsidP="00BF2A8C">
      <w:pPr>
        <w:pStyle w:val="Ingenmellomrom"/>
        <w:ind w:left="2694"/>
        <w:rPr>
          <w:rFonts w:cstheme="minorHAnsi"/>
        </w:rPr>
      </w:pPr>
      <w:r w:rsidRPr="00D0783C">
        <w:rPr>
          <w:rFonts w:cstheme="minorHAnsi"/>
        </w:rPr>
        <w:t xml:space="preserve">5865 Bergen </w:t>
      </w:r>
    </w:p>
    <w:p w14:paraId="66B8DC6F" w14:textId="3BB70B29" w:rsidR="00BF2A8C" w:rsidRPr="00D0783C" w:rsidRDefault="000E3569" w:rsidP="00BF2A8C">
      <w:pPr>
        <w:pStyle w:val="Ingenmellomrom"/>
        <w:ind w:left="2694"/>
        <w:rPr>
          <w:rFonts w:cstheme="minorHAnsi"/>
        </w:rPr>
      </w:pPr>
      <w:r w:rsidRPr="00D0783C">
        <w:rPr>
          <w:rFonts w:cstheme="minorHAnsi"/>
        </w:rPr>
        <w:t>eller</w:t>
      </w:r>
      <w:r w:rsidR="006D7819" w:rsidRPr="00D0783C">
        <w:rPr>
          <w:rFonts w:cstheme="minorHAnsi"/>
        </w:rPr>
        <w:t xml:space="preserve"> </w:t>
      </w:r>
      <w:r w:rsidR="006D7819" w:rsidRPr="00D0783C">
        <w:rPr>
          <w:rFonts w:cstheme="minorHAnsi"/>
        </w:rPr>
        <w:tab/>
      </w:r>
      <w:r w:rsidR="006D7819" w:rsidRPr="00D0783C">
        <w:rPr>
          <w:rFonts w:cstheme="minorHAnsi"/>
        </w:rPr>
        <w:tab/>
      </w:r>
      <w:r w:rsidR="006D7819" w:rsidRPr="00D0783C">
        <w:rPr>
          <w:rFonts w:cstheme="minorHAnsi"/>
        </w:rPr>
        <w:tab/>
      </w:r>
      <w:r w:rsidR="006D7819" w:rsidRPr="00D0783C">
        <w:rPr>
          <w:rFonts w:cstheme="minorHAnsi"/>
        </w:rPr>
        <w:tab/>
      </w:r>
      <w:r w:rsidR="006D7819" w:rsidRPr="00D0783C">
        <w:rPr>
          <w:rFonts w:cstheme="minorHAnsi"/>
        </w:rPr>
        <w:tab/>
      </w:r>
      <w:r w:rsidR="006D7819" w:rsidRPr="00D0783C">
        <w:rPr>
          <w:rFonts w:cstheme="minorHAnsi"/>
        </w:rPr>
        <w:tab/>
        <w:t>Telefon: 945 00 215</w:t>
      </w:r>
    </w:p>
    <w:p w14:paraId="3DA5F015" w14:textId="552B3228" w:rsidR="00073E0D" w:rsidRPr="00D0783C" w:rsidRDefault="000E3569" w:rsidP="00D0783C">
      <w:pPr>
        <w:pStyle w:val="Ingenmellomrom"/>
        <w:ind w:left="2694"/>
        <w:rPr>
          <w:rFonts w:cstheme="minorHAnsi"/>
        </w:rPr>
      </w:pPr>
      <w:r w:rsidRPr="00D0783C">
        <w:rPr>
          <w:rFonts w:cstheme="minorHAnsi"/>
        </w:rPr>
        <w:t>Digipost: Aktivt Pusterom AS</w:t>
      </w:r>
      <w:r w:rsidRPr="00D0783C">
        <w:rPr>
          <w:rFonts w:cstheme="minorHAnsi"/>
        </w:rPr>
        <w:tab/>
      </w:r>
      <w:r w:rsidRPr="00D0783C">
        <w:rPr>
          <w:rFonts w:cstheme="minorHAnsi"/>
        </w:rPr>
        <w:tab/>
      </w:r>
      <w:r w:rsidRPr="00D0783C">
        <w:rPr>
          <w:rFonts w:cstheme="minorHAnsi"/>
        </w:rPr>
        <w:tab/>
      </w:r>
    </w:p>
    <w:sectPr w:rsidR="00073E0D" w:rsidRPr="00D0783C" w:rsidSect="000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CD"/>
    <w:multiLevelType w:val="hybridMultilevel"/>
    <w:tmpl w:val="8FBE1088"/>
    <w:lvl w:ilvl="0" w:tplc="55703B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2725F"/>
    <w:rsid w:val="00036D1C"/>
    <w:rsid w:val="000412C8"/>
    <w:rsid w:val="0004143C"/>
    <w:rsid w:val="0005496B"/>
    <w:rsid w:val="00064D4F"/>
    <w:rsid w:val="00073E0D"/>
    <w:rsid w:val="00092437"/>
    <w:rsid w:val="00092EC3"/>
    <w:rsid w:val="000C051C"/>
    <w:rsid w:val="000C06E2"/>
    <w:rsid w:val="000E3569"/>
    <w:rsid w:val="0024101B"/>
    <w:rsid w:val="002759EF"/>
    <w:rsid w:val="002A4D7E"/>
    <w:rsid w:val="002B6E5B"/>
    <w:rsid w:val="00313DD3"/>
    <w:rsid w:val="00313F0B"/>
    <w:rsid w:val="003337FB"/>
    <w:rsid w:val="00342514"/>
    <w:rsid w:val="00344835"/>
    <w:rsid w:val="00361C1E"/>
    <w:rsid w:val="003938AB"/>
    <w:rsid w:val="003A111A"/>
    <w:rsid w:val="003C37DA"/>
    <w:rsid w:val="003F1C53"/>
    <w:rsid w:val="003F50A7"/>
    <w:rsid w:val="00414EC8"/>
    <w:rsid w:val="00415FA1"/>
    <w:rsid w:val="00446B4B"/>
    <w:rsid w:val="00460DEF"/>
    <w:rsid w:val="0049787F"/>
    <w:rsid w:val="004A133D"/>
    <w:rsid w:val="004A363A"/>
    <w:rsid w:val="004D3FA0"/>
    <w:rsid w:val="00520FF8"/>
    <w:rsid w:val="005D422D"/>
    <w:rsid w:val="005F1DF3"/>
    <w:rsid w:val="00606408"/>
    <w:rsid w:val="00622D0D"/>
    <w:rsid w:val="006242AF"/>
    <w:rsid w:val="00624EEA"/>
    <w:rsid w:val="00627041"/>
    <w:rsid w:val="00640432"/>
    <w:rsid w:val="006D6FEF"/>
    <w:rsid w:val="006D7819"/>
    <w:rsid w:val="00717ABD"/>
    <w:rsid w:val="007224A3"/>
    <w:rsid w:val="00744B25"/>
    <w:rsid w:val="00784515"/>
    <w:rsid w:val="007D1478"/>
    <w:rsid w:val="00802861"/>
    <w:rsid w:val="00821931"/>
    <w:rsid w:val="00873066"/>
    <w:rsid w:val="008768E7"/>
    <w:rsid w:val="008A15CD"/>
    <w:rsid w:val="008D15DB"/>
    <w:rsid w:val="008E6859"/>
    <w:rsid w:val="009B3FE7"/>
    <w:rsid w:val="009E3648"/>
    <w:rsid w:val="00A35BC8"/>
    <w:rsid w:val="00AF1004"/>
    <w:rsid w:val="00B102F8"/>
    <w:rsid w:val="00B113AB"/>
    <w:rsid w:val="00B32A96"/>
    <w:rsid w:val="00B62B7B"/>
    <w:rsid w:val="00B8527C"/>
    <w:rsid w:val="00BA1EC1"/>
    <w:rsid w:val="00BF2A8C"/>
    <w:rsid w:val="00C22CB1"/>
    <w:rsid w:val="00C365A1"/>
    <w:rsid w:val="00C5184D"/>
    <w:rsid w:val="00C61273"/>
    <w:rsid w:val="00C6753A"/>
    <w:rsid w:val="00C71E34"/>
    <w:rsid w:val="00D01375"/>
    <w:rsid w:val="00D05EC1"/>
    <w:rsid w:val="00D0783C"/>
    <w:rsid w:val="00D218F4"/>
    <w:rsid w:val="00D5783E"/>
    <w:rsid w:val="00D761A4"/>
    <w:rsid w:val="00E04B74"/>
    <w:rsid w:val="00E15B4B"/>
    <w:rsid w:val="00E25705"/>
    <w:rsid w:val="00E44350"/>
    <w:rsid w:val="00E620D8"/>
    <w:rsid w:val="00EA7367"/>
    <w:rsid w:val="00EB68C1"/>
    <w:rsid w:val="00F52E38"/>
    <w:rsid w:val="00F920DA"/>
    <w:rsid w:val="00F93E30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22DD"/>
  <w15:docId w15:val="{CC2DF340-B571-4263-9F98-85C054F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80D3-1854-4867-8F74-C29445F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Arne Thoresen</cp:lastModifiedBy>
  <cp:revision>3</cp:revision>
  <dcterms:created xsi:type="dcterms:W3CDTF">2021-05-26T11:52:00Z</dcterms:created>
  <dcterms:modified xsi:type="dcterms:W3CDTF">2021-05-26T11:53:00Z</dcterms:modified>
</cp:coreProperties>
</file>